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«Государственное опытное охотничье хозяйство «Медведица» за 2018 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528"/>
        <w:gridCol w:w="4538"/>
        <w:gridCol w:w="3675"/>
      </w:tblGrid>
      <w:tr w:rsidR="002D5962" w:rsidRPr="002D5962" w:rsidTr="002D5962">
        <w:tc>
          <w:tcPr>
            <w:tcW w:w="959" w:type="dxa"/>
          </w:tcPr>
          <w:p w:rsid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 Отчество</w:t>
            </w:r>
          </w:p>
        </w:tc>
        <w:tc>
          <w:tcPr>
            <w:tcW w:w="453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3675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Среднемесячная заработная плата за 2018 год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Гришин Сергей Анатольевич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675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88 642,35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Судас Валерий Георгиевич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675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46 265,56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Головкина </w:t>
            </w:r>
            <w:proofErr w:type="spellStart"/>
            <w:r>
              <w:rPr>
                <w:rFonts w:cs="Times New Roman"/>
                <w:szCs w:val="28"/>
              </w:rPr>
              <w:t>Ульяна</w:t>
            </w:r>
            <w:proofErr w:type="spellEnd"/>
            <w:r>
              <w:rPr>
                <w:rFonts w:cs="Times New Roman"/>
                <w:szCs w:val="28"/>
              </w:rPr>
              <w:t xml:space="preserve"> Васильевна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3675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48 938,53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Основание:</w:t>
      </w:r>
    </w:p>
    <w:p w:rsidR="002D5962" w:rsidRDefault="00B256B4" w:rsidP="002D59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кодекс Российской Федерации ст. 349.5;</w:t>
      </w:r>
    </w:p>
    <w:p w:rsidR="00B256B4" w:rsidRPr="00B256B4" w:rsidRDefault="00B256B4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B256B4">
        <w:rPr>
          <w:rFonts w:cs="Times New Roman"/>
          <w:szCs w:val="28"/>
        </w:rPr>
        <w:t xml:space="preserve">Постановление Правительства РФ от 28 декабря 2016 г. </w:t>
      </w:r>
      <w:r w:rsidR="00C41593">
        <w:rPr>
          <w:rFonts w:cs="Times New Roman"/>
          <w:szCs w:val="28"/>
        </w:rPr>
        <w:t>№</w:t>
      </w:r>
      <w:r w:rsidRPr="00B256B4">
        <w:rPr>
          <w:rFonts w:cs="Times New Roman"/>
          <w:szCs w:val="28"/>
        </w:rPr>
        <w:t xml:space="preserve"> 1521</w:t>
      </w:r>
      <w:r>
        <w:rPr>
          <w:rFonts w:cs="Times New Roman"/>
          <w:szCs w:val="28"/>
        </w:rPr>
        <w:t xml:space="preserve"> «</w:t>
      </w:r>
      <w:r w:rsidRPr="00B256B4">
        <w:rPr>
          <w:rFonts w:cs="Times New Roman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</w:t>
      </w:r>
      <w:r>
        <w:rPr>
          <w:rFonts w:cs="Times New Roman"/>
          <w:szCs w:val="28"/>
        </w:rPr>
        <w:t>ых унитарных предприятий».</w:t>
      </w:r>
    </w:p>
    <w:sectPr w:rsidR="00B256B4" w:rsidRPr="00B256B4" w:rsidSect="002D5962">
      <w:pgSz w:w="16838" w:h="11906" w:orient="landscape"/>
      <w:pgMar w:top="1135" w:right="993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CC" w:rsidRDefault="005B29CC" w:rsidP="006E4362">
      <w:pPr>
        <w:spacing w:line="240" w:lineRule="auto"/>
      </w:pPr>
      <w:r>
        <w:separator/>
      </w:r>
    </w:p>
  </w:endnote>
  <w:endnote w:type="continuationSeparator" w:id="0">
    <w:p w:rsidR="005B29CC" w:rsidRDefault="005B29CC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CC" w:rsidRDefault="005B29CC" w:rsidP="006E4362">
      <w:pPr>
        <w:spacing w:line="240" w:lineRule="auto"/>
      </w:pPr>
      <w:r>
        <w:separator/>
      </w:r>
    </w:p>
  </w:footnote>
  <w:footnote w:type="continuationSeparator" w:id="0">
    <w:p w:rsidR="005B29CC" w:rsidRDefault="005B29CC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4362"/>
    <w:rsid w:val="0006626D"/>
    <w:rsid w:val="0009117C"/>
    <w:rsid w:val="001E6C22"/>
    <w:rsid w:val="002D5962"/>
    <w:rsid w:val="004616BC"/>
    <w:rsid w:val="004C43D5"/>
    <w:rsid w:val="00535383"/>
    <w:rsid w:val="00554B2A"/>
    <w:rsid w:val="00586388"/>
    <w:rsid w:val="005923BD"/>
    <w:rsid w:val="005B29CC"/>
    <w:rsid w:val="006741BC"/>
    <w:rsid w:val="006E11A4"/>
    <w:rsid w:val="006E4362"/>
    <w:rsid w:val="008D79FA"/>
    <w:rsid w:val="00AB33BD"/>
    <w:rsid w:val="00B256B4"/>
    <w:rsid w:val="00B272C2"/>
    <w:rsid w:val="00B37144"/>
    <w:rsid w:val="00B57B0E"/>
    <w:rsid w:val="00B87018"/>
    <w:rsid w:val="00B9307C"/>
    <w:rsid w:val="00C41593"/>
    <w:rsid w:val="00CC4871"/>
    <w:rsid w:val="00D97F88"/>
    <w:rsid w:val="00FE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СарычеваЛН</cp:lastModifiedBy>
  <cp:revision>3</cp:revision>
  <cp:lastPrinted>2019-02-01T09:46:00Z</cp:lastPrinted>
  <dcterms:created xsi:type="dcterms:W3CDTF">2019-08-05T09:20:00Z</dcterms:created>
  <dcterms:modified xsi:type="dcterms:W3CDTF">2019-08-05T09:58:00Z</dcterms:modified>
</cp:coreProperties>
</file>